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Pr="00E67B6D" w:rsidRDefault="000610BC" w:rsidP="000610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610BC" w:rsidRPr="00E67B6D" w:rsidRDefault="000610BC" w:rsidP="000610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«Детский сад </w:t>
      </w:r>
      <w:proofErr w:type="spellStart"/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общеразвивающего</w:t>
      </w:r>
      <w:proofErr w:type="spellEnd"/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0610BC" w:rsidRPr="00E67B6D" w:rsidRDefault="000610BC" w:rsidP="000610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поселка Комсомолец Кировского района Ставропольского края</w:t>
      </w:r>
    </w:p>
    <w:p w:rsidR="000610BC" w:rsidRPr="00E67B6D" w:rsidRDefault="000610BC" w:rsidP="000610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0BC" w:rsidRDefault="000610BC" w:rsidP="000610BC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610BC" w:rsidRDefault="000610BC" w:rsidP="000610BC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610BC" w:rsidRPr="000610BC" w:rsidRDefault="000610BC" w:rsidP="000610B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</w:pPr>
      <w:r w:rsidRPr="000610BC"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  <w:t xml:space="preserve">Сценарий осеннего развлечения  </w:t>
      </w:r>
    </w:p>
    <w:p w:rsidR="000610BC" w:rsidRDefault="000610BC" w:rsidP="000610B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</w:pPr>
      <w:r w:rsidRPr="000610BC"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  <w:t xml:space="preserve">в младшей группе «Непоседы» </w:t>
      </w:r>
    </w:p>
    <w:p w:rsidR="000610BC" w:rsidRPr="000610BC" w:rsidRDefault="000610BC" w:rsidP="000610B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</w:pPr>
    </w:p>
    <w:p w:rsidR="000610BC" w:rsidRPr="000610BC" w:rsidRDefault="000610BC" w:rsidP="000610B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</w:pPr>
      <w:r w:rsidRPr="000610BC"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  <w:t>«Золотая осень»</w:t>
      </w:r>
    </w:p>
    <w:p w:rsidR="000610BC" w:rsidRPr="000610BC" w:rsidRDefault="000610BC" w:rsidP="000610BC">
      <w:pPr>
        <w:rPr>
          <w:sz w:val="40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rPr>
          <w:sz w:val="24"/>
        </w:rPr>
      </w:pPr>
    </w:p>
    <w:p w:rsidR="000610BC" w:rsidRDefault="000610BC" w:rsidP="000610BC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sz w:val="24"/>
        </w:rPr>
        <w:t xml:space="preserve">                                                         </w:t>
      </w:r>
      <w:r w:rsidRPr="00E67B6D">
        <w:rPr>
          <w:rFonts w:ascii="Times New Roman" w:hAnsi="Times New Roman" w:cs="Times New Roman"/>
          <w:b/>
          <w:sz w:val="32"/>
        </w:rPr>
        <w:t>Подготовила воспитатель Токарева И.Н.</w:t>
      </w: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0610BC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10BC" w:rsidRDefault="000610B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создание праздничного настроения.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формировать у детей интерес к сезонным изменениям в природе;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музыкально-ритмические навыки, творческие способности;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к природе;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Беседа с детьми об изменениях в природе, признаках </w:t>
      </w: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Рассматривание иллюстраций по теме </w:t>
      </w: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2007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Разучивание песен, танцев к </w:t>
      </w: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развлечению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Проигрывание игр к </w:t>
      </w: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развлечению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sz w:val="24"/>
          <w:szCs w:val="24"/>
          <w:lang w:eastAsia="ru-RU"/>
        </w:rPr>
        <w:t>Ход праздника.</w:t>
      </w:r>
    </w:p>
    <w:p w:rsidR="0005749E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какие вы все красивые, какие у вас разноцветные </w:t>
      </w: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наряды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желтые, красные, зеленые, оранжевые. Эти цвета очень любит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А давайте все дружно пойдем </w:t>
      </w:r>
      <w:r w:rsidR="00B73540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ней в гости, а где ж ее искать?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(воспитатель и дети выходят из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группы искать </w:t>
      </w: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2007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(другой воспитатель надевает костюм </w:t>
      </w: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2007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Осени</w:t>
      </w: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разбрасывает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осенние листья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ставит корзину с овощами, включает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осеннюю песню и ждёт ребят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Основная часть.</w:t>
      </w:r>
    </w:p>
    <w:p w:rsidR="0005749E" w:rsidRPr="00920073" w:rsidRDefault="0005749E" w:rsidP="00920073">
      <w:pPr>
        <w:pStyle w:val="a6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Pr="00920073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Ребята, посмотрите, как   много  листочков! </w:t>
      </w:r>
    </w:p>
    <w:p w:rsidR="0005749E" w:rsidRPr="00920073" w:rsidRDefault="0005749E" w:rsidP="00920073">
      <w:pPr>
        <w:pStyle w:val="a6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Очень красивые!  А  кто же  украсил наш зал?   Это, наверное, волшебница  Осень  постаралась!  А где же она сама?</w:t>
      </w:r>
    </w:p>
    <w:p w:rsidR="00C65F92" w:rsidRPr="00920073" w:rsidRDefault="002B32EC" w:rsidP="00920073">
      <w:pPr>
        <w:pStyle w:val="a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65F92"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Вы обо мне? А вот и я!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Здравствуйте, мои друзья!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0073">
        <w:rPr>
          <w:rFonts w:ascii="Times New Roman" w:hAnsi="Times New Roman" w:cs="Times New Roman"/>
          <w:sz w:val="24"/>
          <w:szCs w:val="24"/>
        </w:rPr>
        <w:br/>
      </w: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Я пришла на праздник к вам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0073">
        <w:rPr>
          <w:rFonts w:ascii="Times New Roman" w:hAnsi="Times New Roman" w:cs="Times New Roman"/>
          <w:sz w:val="24"/>
          <w:szCs w:val="24"/>
        </w:rPr>
        <w:br/>
      </w: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Петь и веселиться,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8"/>
          <w:rFonts w:ascii="Times New Roman" w:hAnsi="Times New Roman" w:cs="Times New Roman"/>
          <w:color w:val="333333"/>
          <w:sz w:val="24"/>
          <w:szCs w:val="24"/>
        </w:rPr>
        <w:t>                                  </w:t>
      </w: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хочу со всеми здесь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0073">
        <w:rPr>
          <w:rFonts w:ascii="Times New Roman" w:hAnsi="Times New Roman" w:cs="Times New Roman"/>
          <w:sz w:val="24"/>
          <w:szCs w:val="24"/>
        </w:rPr>
        <w:br/>
      </w: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 Крепко подружиться!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                       И  пока  к  вам  в  гости  шла,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                       Вот  какой  платок  нашла.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                       Разноцветный,  расписной,</w:t>
      </w:r>
    </w:p>
    <w:p w:rsidR="00C65F92" w:rsidRPr="00920073" w:rsidRDefault="00C65F92" w:rsidP="00920073">
      <w:pPr>
        <w:pStyle w:val="a6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                       Необычный,  непростой!</w:t>
      </w:r>
    </w:p>
    <w:p w:rsidR="00C65F92" w:rsidRPr="00920073" w:rsidRDefault="00C65F92" w:rsidP="00920073">
      <w:pPr>
        <w:pStyle w:val="a6"/>
        <w:rPr>
          <w:rStyle w:val="c7"/>
          <w:rFonts w:ascii="Times New Roman" w:hAnsi="Times New Roman" w:cs="Times New Roman"/>
          <w:b/>
          <w:sz w:val="24"/>
          <w:szCs w:val="24"/>
          <w:u w:val="single"/>
        </w:rPr>
      </w:pPr>
      <w:r w:rsidRPr="009200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Игра « Волшебный платок»</w:t>
      </w:r>
    </w:p>
    <w:p w:rsidR="00C65F92" w:rsidRPr="00920073" w:rsidRDefault="00C65F92" w:rsidP="00920073">
      <w:pPr>
        <w:pStyle w:val="a6"/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00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весёлая музыка. Дети выполняют плясовые движения.</w:t>
      </w:r>
      <w:r w:rsidRPr="0092007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200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Музыка прекращается, дети приседают и закрывают глаза ладошками. Осень, расправив платок, обходит ребят и кого-нибудь из них накрывает им.</w:t>
      </w:r>
      <w:r w:rsidRPr="0092007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2007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 </w:t>
      </w:r>
      <w:r w:rsidRPr="009200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Раз! Два! Три! Кто там спрятался внутри?</w:t>
      </w:r>
      <w:r w:rsidRPr="009200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Глазки открывайте, скорее отвечайте!</w:t>
      </w:r>
      <w:r w:rsidRPr="009200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07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называют имя спрятанного под платком ребёнка.</w:t>
      </w:r>
      <w:r w:rsidRPr="0092007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Если угадали, то платок поднимают, дети прыгают и хлопают под музыку. Игра проводится 2-3 раза.</w:t>
      </w:r>
    </w:p>
    <w:p w:rsidR="00B73540" w:rsidRPr="00920073" w:rsidRDefault="00B73540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Осень: 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вы все красивые!</w:t>
      </w:r>
    </w:p>
    <w:p w:rsidR="002B32EC" w:rsidRPr="00920073" w:rsidRDefault="00B73540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Всех вокруг я нарядила, и </w:t>
      </w:r>
      <w:r w:rsidR="0005749E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</w:t>
      </w:r>
      <w:r w:rsidR="002B32EC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еревья все </w:t>
      </w:r>
      <w:r w:rsidR="002B32EC"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позолотила</w:t>
      </w:r>
      <w:r w:rsidR="002B32EC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Вместе дружно в круг встаём, и с листочками танец начнём.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Исполняется танец с листочками</w:t>
      </w:r>
    </w:p>
    <w:p w:rsidR="00B73540" w:rsidRPr="00920073" w:rsidRDefault="00B73540" w:rsidP="00920073">
      <w:pPr>
        <w:pStyle w:val="a6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Дети садятся на стульчики.</w:t>
      </w:r>
    </w:p>
    <w:p w:rsidR="00B73540" w:rsidRPr="00920073" w:rsidRDefault="00C65F92" w:rsidP="0092007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07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</w:rPr>
        <w:t> Осень - щедрая урожаем, а какие же овощи выросли на моём огороде, знаете? Вот сейчас я и проверю!</w:t>
      </w:r>
      <w:r w:rsidR="00B73540" w:rsidRPr="00920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5F92" w:rsidRPr="00920073" w:rsidRDefault="00B73540" w:rsidP="0092007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0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Загадки:</w:t>
      </w: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56043" w:rsidRPr="00920073" w:rsidRDefault="00456043" w:rsidP="009200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Разве в огороде пусто, если там растёт ... (капуста) </w:t>
      </w:r>
      <w:r w:rsidRPr="009200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 достаёт из корзины и показывает отгадку.</w:t>
      </w:r>
      <w:r w:rsidRPr="009200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 кустом капнёшь немножко, выглянет на свет ... (картошка).</w:t>
      </w:r>
      <w:r w:rsidRPr="009200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ботву как за верёвку, можно вытащить... (морковку).</w:t>
      </w:r>
    </w:p>
    <w:p w:rsidR="00456043" w:rsidRPr="00920073" w:rsidRDefault="00456043" w:rsidP="0092007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пугайтесь, если вдруг слёзы лить заставит ... (лук).</w:t>
      </w:r>
    </w:p>
    <w:p w:rsidR="00456043" w:rsidRPr="00920073" w:rsidRDefault="00B73540" w:rsidP="0092007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i/>
          <w:sz w:val="24"/>
          <w:szCs w:val="24"/>
          <w:lang w:eastAsia="ru-RU"/>
        </w:rPr>
        <w:t>Осень нечаянно роняет корзину.</w:t>
      </w:r>
    </w:p>
    <w:p w:rsidR="00456043" w:rsidRPr="00920073" w:rsidRDefault="00456043" w:rsidP="0092007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«Собери овощи»</w:t>
      </w:r>
    </w:p>
    <w:p w:rsidR="00504105" w:rsidRPr="00920073" w:rsidRDefault="00504105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 на празднике все вместе</w:t>
      </w:r>
    </w:p>
    <w:p w:rsidR="00504105" w:rsidRPr="00920073" w:rsidRDefault="00504105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Славно время проведем.</w:t>
      </w:r>
    </w:p>
    <w:p w:rsidR="00504105" w:rsidRPr="00920073" w:rsidRDefault="00504105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чтоб было веселее,</w:t>
      </w:r>
    </w:p>
    <w:p w:rsidR="00504105" w:rsidRPr="00920073" w:rsidRDefault="00504105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Песню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осени споем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04105" w:rsidRPr="00920073" w:rsidRDefault="00504105" w:rsidP="00920073">
      <w:pPr>
        <w:pStyle w:val="a6"/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Песня «Осенью, осенью»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Большое спасибо за </w:t>
      </w:r>
      <w:r w:rsidR="00504105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песенку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Молодцы, малыши, песню спели от души!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92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а ведь я разная бываю! Сначала – </w:t>
      </w:r>
      <w:proofErr w:type="gramStart"/>
      <w:r w:rsidRPr="0092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золотая</w:t>
      </w:r>
      <w:proofErr w:type="gramEnd"/>
      <w:r w:rsidRPr="0092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разноцветными листочками, а потом и с ветерком осенним и с дождиком холодным. 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00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920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 детям.) А вы, ребята, дождика боитесь?</w:t>
      </w:r>
    </w:p>
    <w:p w:rsidR="00C65F92" w:rsidRPr="00920073" w:rsidRDefault="00C65F92" w:rsidP="00920073">
      <w:pPr>
        <w:pStyle w:val="a6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</w:t>
      </w:r>
      <w:r w:rsidR="00456043" w:rsidRPr="009200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«Солнышко и дождик»</w:t>
      </w:r>
    </w:p>
    <w:p w:rsidR="0005749E" w:rsidRPr="00920073" w:rsidRDefault="0005749E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 А  вы  знаете, что </w:t>
      </w:r>
      <w:r w:rsidR="00456043"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сразу  после  дождя грибы  появляются</w:t>
      </w: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.  Дождик только, что прошёл,  и   у  нас  на  полянке выросло много грибов.</w:t>
      </w:r>
    </w:p>
    <w:p w:rsidR="0005749E" w:rsidRPr="00920073" w:rsidRDefault="0005749E" w:rsidP="00920073">
      <w:pPr>
        <w:pStyle w:val="a6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Ребята, а  давайте соберем грибочки в корзину?</w:t>
      </w:r>
    </w:p>
    <w:p w:rsidR="0005749E" w:rsidRPr="00920073" w:rsidRDefault="0005749E" w:rsidP="00920073">
      <w:pPr>
        <w:pStyle w:val="a6"/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 w:rsidRPr="00920073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Игра «Соберем грибы»</w:t>
      </w:r>
    </w:p>
    <w:p w:rsidR="0005749E" w:rsidRPr="00920073" w:rsidRDefault="0005749E" w:rsidP="0092007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Интересно мы играли,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0073">
        <w:rPr>
          <w:rStyle w:val="c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быстро все грибы собрали!</w:t>
      </w:r>
      <w:r w:rsidRPr="00920073">
        <w:rPr>
          <w:rStyle w:val="c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Мне очень понравилось у вас в гостях, но мне уже пора уходить.</w:t>
      </w:r>
    </w:p>
    <w:p w:rsidR="00456043" w:rsidRPr="00920073" w:rsidRDefault="00456043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Вам понравилось со мной играть? А что больше всего?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Проводится</w:t>
      </w:r>
      <w:r w:rsidR="00456043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заключительная 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920073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платок»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Звучит веселая музыка, дети передвигаются по залу, музыка остановилась, они присаживаются и закрывают глаза. </w:t>
      </w: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обходит детей и накрывает одного платком, приговаривая </w:t>
      </w: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Раз! Два! Три!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же спрятался внутри?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зевайте, не зевайте!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Поскорее отвечайте!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(играя последний раз,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накрывает платком корзинку с яблоками, незаметно внесенную в зал).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Все ребята тут! Кто же спрятался?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Мы платочек поднимаем.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под ним? Сейчас узнаем!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Ой! Да тут корзинка. А в корзинке.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Яблоки!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Звучит веселая музыка, </w:t>
      </w:r>
      <w:r w:rsidRPr="00920073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Осень угощает</w:t>
      </w: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детей яблоками.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="00504105"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Быстро время пролетело,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Расставаться нам пора.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Ждут меня еще заботы.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 свиданья, детвора!</w:t>
      </w:r>
    </w:p>
    <w:p w:rsidR="002B32EC" w:rsidRPr="00920073" w:rsidRDefault="002B32EC" w:rsidP="00920073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00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(вручает корзину с яблоками)</w:t>
      </w:r>
    </w:p>
    <w:sectPr w:rsidR="002B32EC" w:rsidRPr="00920073" w:rsidSect="00397008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63F7"/>
    <w:multiLevelType w:val="hybridMultilevel"/>
    <w:tmpl w:val="9CBE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32EC"/>
    <w:rsid w:val="0005749E"/>
    <w:rsid w:val="000610BC"/>
    <w:rsid w:val="002B32EC"/>
    <w:rsid w:val="00397008"/>
    <w:rsid w:val="00456043"/>
    <w:rsid w:val="00504105"/>
    <w:rsid w:val="0073408A"/>
    <w:rsid w:val="00795076"/>
    <w:rsid w:val="008624A3"/>
    <w:rsid w:val="00920073"/>
    <w:rsid w:val="00B73540"/>
    <w:rsid w:val="00C319F4"/>
    <w:rsid w:val="00C6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BC"/>
  </w:style>
  <w:style w:type="paragraph" w:styleId="1">
    <w:name w:val="heading 1"/>
    <w:basedOn w:val="a"/>
    <w:link w:val="10"/>
    <w:uiPriority w:val="9"/>
    <w:qFormat/>
    <w:rsid w:val="002B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2EC"/>
    <w:rPr>
      <w:b/>
      <w:bCs/>
    </w:rPr>
  </w:style>
  <w:style w:type="paragraph" w:customStyle="1" w:styleId="c0">
    <w:name w:val="c0"/>
    <w:basedOn w:val="a"/>
    <w:rsid w:val="0005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749E"/>
  </w:style>
  <w:style w:type="character" w:customStyle="1" w:styleId="c2">
    <w:name w:val="c2"/>
    <w:basedOn w:val="a0"/>
    <w:rsid w:val="0005749E"/>
  </w:style>
  <w:style w:type="character" w:customStyle="1" w:styleId="c1">
    <w:name w:val="c1"/>
    <w:basedOn w:val="a0"/>
    <w:rsid w:val="0005749E"/>
  </w:style>
  <w:style w:type="character" w:customStyle="1" w:styleId="c8">
    <w:name w:val="c8"/>
    <w:basedOn w:val="a0"/>
    <w:rsid w:val="00C65F92"/>
  </w:style>
  <w:style w:type="character" w:customStyle="1" w:styleId="c7">
    <w:name w:val="c7"/>
    <w:basedOn w:val="a0"/>
    <w:rsid w:val="00C65F92"/>
  </w:style>
  <w:style w:type="paragraph" w:styleId="a5">
    <w:name w:val="List Paragraph"/>
    <w:basedOn w:val="a"/>
    <w:uiPriority w:val="34"/>
    <w:qFormat/>
    <w:rsid w:val="00C65F92"/>
    <w:pPr>
      <w:ind w:left="720"/>
      <w:contextualSpacing/>
    </w:pPr>
  </w:style>
  <w:style w:type="paragraph" w:styleId="a6">
    <w:name w:val="No Spacing"/>
    <w:uiPriority w:val="1"/>
    <w:qFormat/>
    <w:rsid w:val="00B73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Koms</cp:lastModifiedBy>
  <cp:revision>6</cp:revision>
  <cp:lastPrinted>2024-01-10T09:23:00Z</cp:lastPrinted>
  <dcterms:created xsi:type="dcterms:W3CDTF">2019-10-16T16:22:00Z</dcterms:created>
  <dcterms:modified xsi:type="dcterms:W3CDTF">2024-03-15T17:45:00Z</dcterms:modified>
</cp:coreProperties>
</file>